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13750" w:type="dxa"/>
        <w:tblLook w:val="04A0" w:firstRow="1" w:lastRow="0" w:firstColumn="1" w:lastColumn="0" w:noHBand="0" w:noVBand="1"/>
      </w:tblPr>
      <w:tblGrid>
        <w:gridCol w:w="13750"/>
      </w:tblGrid>
      <w:tr w:rsidR="003306CE" w:rsidRPr="00EF0971" w14:paraId="5F9EFA3D" w14:textId="77777777" w:rsidTr="003306CE">
        <w:tc>
          <w:tcPr>
            <w:tcW w:w="13750" w:type="dxa"/>
            <w:vAlign w:val="center"/>
          </w:tcPr>
          <w:p w14:paraId="73E246E0" w14:textId="77777777" w:rsidR="003306CE" w:rsidRPr="00EF0971" w:rsidRDefault="003306CE" w:rsidP="007D617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bookmarkStart w:id="0" w:name="_Hlk71633717"/>
          </w:p>
          <w:p w14:paraId="4AC5FAB5" w14:textId="77777777" w:rsidR="003306CE" w:rsidRPr="00ED249C" w:rsidRDefault="003306CE" w:rsidP="007D6177">
            <w:pPr>
              <w:spacing w:line="278" w:lineRule="auto"/>
              <w:jc w:val="center"/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ED249C"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  <w:t>PIANO OPERATIVO NAZIONALE DEL FONDO EUROPEO PER GLI AFFARI MARITTIMI, LA PESCA E L’ACQUACOLTURA 2021-2027 (FEAMPA)</w:t>
            </w:r>
          </w:p>
          <w:p w14:paraId="282FCAFF" w14:textId="77777777" w:rsidR="003306CE" w:rsidRPr="00ED249C" w:rsidRDefault="003306CE" w:rsidP="007D6177">
            <w:pPr>
              <w:spacing w:line="278" w:lineRule="auto"/>
              <w:jc w:val="center"/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ED249C"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  <w:t>Reg. (UE) 2021/1139</w:t>
            </w:r>
            <w:r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4C8B58ED" w14:textId="77777777" w:rsidR="003306CE" w:rsidRPr="00ED249C" w:rsidRDefault="003306CE" w:rsidP="007D6177">
            <w:pPr>
              <w:spacing w:line="278" w:lineRule="auto"/>
              <w:jc w:val="center"/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  <w:p w14:paraId="18DF5018" w14:textId="1F390E34" w:rsidR="003306CE" w:rsidRPr="00ED249C" w:rsidRDefault="005D1B7C" w:rsidP="007D6177">
            <w:pPr>
              <w:spacing w:line="278" w:lineRule="auto"/>
              <w:jc w:val="center"/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bookmarkStart w:id="1" w:name="_Hlk168559826"/>
            <w:r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SECONDO </w:t>
            </w:r>
            <w:r w:rsidR="003306CE" w:rsidRPr="00ED249C"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BANDO DI ATTUAZIONE DELL’OBIETTIVO SPECIFICO 2.1 </w:t>
            </w:r>
          </w:p>
          <w:p w14:paraId="4A1073F2" w14:textId="77777777" w:rsidR="003306CE" w:rsidRPr="00ED249C" w:rsidRDefault="003306CE" w:rsidP="007D6177">
            <w:pPr>
              <w:spacing w:line="278" w:lineRule="auto"/>
              <w:jc w:val="center"/>
              <w:rPr>
                <w:rFonts w:ascii="Century Gothic" w:eastAsia="Aptos" w:hAnsi="Century Gothic" w:cs="Helvetica"/>
                <w:kern w:val="2"/>
                <w:sz w:val="20"/>
                <w:szCs w:val="20"/>
                <w14:ligatures w14:val="standardContextual"/>
              </w:rPr>
            </w:pPr>
            <w:r w:rsidRPr="00ED249C">
              <w:rPr>
                <w:rFonts w:ascii="Century Gothic" w:eastAsia="Aptos" w:hAnsi="Century Gothic" w:cs="Helvetica"/>
                <w:kern w:val="2"/>
                <w:sz w:val="20"/>
                <w:szCs w:val="20"/>
                <w14:ligatures w14:val="standardContextual"/>
              </w:rPr>
              <w:t>“Promuovere attività di acquacoltura sostenibile in particolare rafforzando la competitività della produzione e assicurando che le attività siano sostenibili sotto il profilo ambientale nel lungo termine.”</w:t>
            </w:r>
          </w:p>
          <w:bookmarkEnd w:id="1"/>
          <w:p w14:paraId="743CF2D6" w14:textId="77777777" w:rsidR="003306CE" w:rsidRPr="00ED249C" w:rsidRDefault="003306CE" w:rsidP="007D6177">
            <w:pPr>
              <w:spacing w:line="278" w:lineRule="auto"/>
              <w:rPr>
                <w:rFonts w:ascii="Century Gothic" w:eastAsia="Aptos" w:hAnsi="Century Gothic" w:cs="Helvetica"/>
                <w:kern w:val="2"/>
                <w:sz w:val="24"/>
                <w:szCs w:val="24"/>
                <w14:ligatures w14:val="standardContextual"/>
              </w:rPr>
            </w:pPr>
          </w:p>
          <w:p w14:paraId="613CF978" w14:textId="77777777" w:rsidR="003306CE" w:rsidRPr="00ED249C" w:rsidRDefault="003306CE" w:rsidP="007D6177">
            <w:pP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ar-SA"/>
              </w:rPr>
            </w:pPr>
          </w:p>
          <w:p w14:paraId="7B3B6900" w14:textId="101DA897" w:rsidR="003306CE" w:rsidRDefault="003306CE" w:rsidP="007D6177">
            <w:pPr>
              <w:spacing w:after="120"/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 w:rsidRPr="009D40AD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ALLEGATO </w:t>
            </w:r>
            <w:r w:rsidR="00FE19D7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C</w:t>
            </w:r>
            <w:r w:rsidR="00E1270E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3 – QUADRO DI RAFFRONTO DELLE SPESE AMMESSE E SOSTENUTE</w:t>
            </w:r>
          </w:p>
          <w:p w14:paraId="515FB491" w14:textId="77777777" w:rsidR="003306CE" w:rsidRPr="00EF0971" w:rsidRDefault="003306CE" w:rsidP="003306CE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</w:tc>
      </w:tr>
      <w:bookmarkEnd w:id="0"/>
    </w:tbl>
    <w:p w14:paraId="04CA0144" w14:textId="72B3650B" w:rsidR="00FE19D7" w:rsidRDefault="00FE19D7" w:rsidP="003306CE">
      <w:pPr>
        <w:jc w:val="left"/>
        <w:rPr>
          <w:rFonts w:ascii="Helvetica-Light" w:hAnsi="Helvetica-Light"/>
        </w:rPr>
      </w:pPr>
    </w:p>
    <w:p w14:paraId="76877BEE" w14:textId="77777777" w:rsidR="00FE19D7" w:rsidRPr="006672FE" w:rsidRDefault="00FE19D7" w:rsidP="003306CE">
      <w:pPr>
        <w:jc w:val="left"/>
        <w:rPr>
          <w:rFonts w:ascii="Helvetica-Light" w:hAnsi="Helvetica-Ligh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FE19D7" w14:paraId="40D3286E" w14:textId="77777777" w:rsidTr="00FE19D7">
        <w:tc>
          <w:tcPr>
            <w:tcW w:w="4390" w:type="dxa"/>
          </w:tcPr>
          <w:p w14:paraId="41AA4BE6" w14:textId="37ECC016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Ragione sociale del richiedente</w:t>
            </w:r>
          </w:p>
        </w:tc>
        <w:tc>
          <w:tcPr>
            <w:tcW w:w="9887" w:type="dxa"/>
          </w:tcPr>
          <w:p w14:paraId="3D2EA094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  <w:tr w:rsidR="00FE19D7" w14:paraId="1E468BDC" w14:textId="77777777" w:rsidTr="00FE19D7">
        <w:tc>
          <w:tcPr>
            <w:tcW w:w="4390" w:type="dxa"/>
          </w:tcPr>
          <w:p w14:paraId="7FC2D58E" w14:textId="214B45AB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C.F./P.IVA</w:t>
            </w:r>
          </w:p>
        </w:tc>
        <w:tc>
          <w:tcPr>
            <w:tcW w:w="9887" w:type="dxa"/>
          </w:tcPr>
          <w:p w14:paraId="7087A15E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  <w:tr w:rsidR="00FE19D7" w14:paraId="605181F8" w14:textId="77777777" w:rsidTr="00FE19D7">
        <w:tc>
          <w:tcPr>
            <w:tcW w:w="4390" w:type="dxa"/>
          </w:tcPr>
          <w:p w14:paraId="13704261" w14:textId="07AC618E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ID Domanda</w:t>
            </w:r>
          </w:p>
        </w:tc>
        <w:tc>
          <w:tcPr>
            <w:tcW w:w="9887" w:type="dxa"/>
          </w:tcPr>
          <w:p w14:paraId="54AF3357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  <w:tr w:rsidR="00FE19D7" w14:paraId="727DBF7E" w14:textId="77777777" w:rsidTr="00FE19D7">
        <w:tc>
          <w:tcPr>
            <w:tcW w:w="4390" w:type="dxa"/>
          </w:tcPr>
          <w:p w14:paraId="31F4007B" w14:textId="70C7C20C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Totale spesa ammessa a finanziamento</w:t>
            </w:r>
          </w:p>
        </w:tc>
        <w:tc>
          <w:tcPr>
            <w:tcW w:w="9887" w:type="dxa"/>
          </w:tcPr>
          <w:p w14:paraId="78C32C0C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  <w:tr w:rsidR="00FE19D7" w14:paraId="33807188" w14:textId="77777777" w:rsidTr="00FE19D7">
        <w:tc>
          <w:tcPr>
            <w:tcW w:w="4390" w:type="dxa"/>
          </w:tcPr>
          <w:p w14:paraId="5D283DC8" w14:textId="436772FE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Contributo ammesso</w:t>
            </w:r>
          </w:p>
        </w:tc>
        <w:tc>
          <w:tcPr>
            <w:tcW w:w="9887" w:type="dxa"/>
          </w:tcPr>
          <w:p w14:paraId="6BD708FB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</w:tbl>
    <w:p w14:paraId="4C6AF278" w14:textId="5D9E25D8" w:rsidR="006C4792" w:rsidRDefault="008C6ADB" w:rsidP="003306CE">
      <w:pPr>
        <w:jc w:val="left"/>
      </w:pPr>
      <w:r>
        <w:t xml:space="preserve"> </w:t>
      </w:r>
    </w:p>
    <w:p w14:paraId="6A598A12" w14:textId="5862B804" w:rsidR="00FC5485" w:rsidRPr="00FC5485" w:rsidRDefault="00FC5485" w:rsidP="003306CE">
      <w:pPr>
        <w:jc w:val="left"/>
        <w:rPr>
          <w:b/>
          <w:bCs/>
          <w:color w:val="FF0000"/>
          <w:sz w:val="36"/>
          <w:szCs w:val="36"/>
        </w:rPr>
      </w:pPr>
    </w:p>
    <w:tbl>
      <w:tblPr>
        <w:tblStyle w:val="Grigliatabella"/>
        <w:tblW w:w="14170" w:type="dxa"/>
        <w:tblInd w:w="-10" w:type="dxa"/>
        <w:tblLook w:val="04A0" w:firstRow="1" w:lastRow="0" w:firstColumn="1" w:lastColumn="0" w:noHBand="0" w:noVBand="1"/>
      </w:tblPr>
      <w:tblGrid>
        <w:gridCol w:w="1980"/>
        <w:gridCol w:w="5198"/>
        <w:gridCol w:w="1116"/>
        <w:gridCol w:w="1907"/>
        <w:gridCol w:w="1985"/>
        <w:gridCol w:w="1984"/>
      </w:tblGrid>
      <w:tr w:rsidR="00E42046" w:rsidRPr="006672FE" w14:paraId="4324BC77" w14:textId="77777777" w:rsidTr="008019D1">
        <w:trPr>
          <w:trHeight w:hRule="exact" w:val="454"/>
          <w:tblHeader/>
        </w:trPr>
        <w:tc>
          <w:tcPr>
            <w:tcW w:w="14170" w:type="dxa"/>
            <w:gridSpan w:val="6"/>
          </w:tcPr>
          <w:p w14:paraId="390D0279" w14:textId="23F88474" w:rsidR="00E42046" w:rsidRPr="00FE19D7" w:rsidRDefault="00E42046" w:rsidP="009A2089">
            <w:pPr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lastRenderedPageBreak/>
              <w:t>QUADRO DI RAFFRONTO DELLE SPESE AMMESSE E SOSTENUTE</w:t>
            </w:r>
          </w:p>
        </w:tc>
      </w:tr>
      <w:tr w:rsidR="00E42046" w:rsidRPr="006672FE" w14:paraId="7CA7AE60" w14:textId="77777777" w:rsidTr="008019D1">
        <w:trPr>
          <w:trHeight w:hRule="exact" w:val="1108"/>
          <w:tblHeader/>
        </w:trPr>
        <w:tc>
          <w:tcPr>
            <w:tcW w:w="1980" w:type="dxa"/>
          </w:tcPr>
          <w:p w14:paraId="735EF945" w14:textId="77777777" w:rsidR="00E42046" w:rsidRPr="00FE19D7" w:rsidRDefault="00E42046" w:rsidP="009A2089">
            <w:pPr>
              <w:rPr>
                <w:rFonts w:asciiTheme="majorHAnsi" w:hAnsiTheme="majorHAnsi" w:cstheme="majorHAnsi"/>
                <w:bCs/>
              </w:rPr>
            </w:pPr>
            <w:r w:rsidRPr="00FE19D7">
              <w:rPr>
                <w:rFonts w:asciiTheme="majorHAnsi" w:hAnsiTheme="majorHAnsi" w:cstheme="majorHAnsi"/>
                <w:bCs/>
              </w:rPr>
              <w:t>GRUPPO DI SPESA</w:t>
            </w:r>
          </w:p>
        </w:tc>
        <w:tc>
          <w:tcPr>
            <w:tcW w:w="5198" w:type="dxa"/>
          </w:tcPr>
          <w:p w14:paraId="1D8DB651" w14:textId="54F61060" w:rsidR="00E42046" w:rsidRPr="00FE19D7" w:rsidRDefault="00E42046" w:rsidP="009A2089">
            <w:pPr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>DESCRIZIONE VOCE DI SPESA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16" w:type="dxa"/>
          </w:tcPr>
          <w:p w14:paraId="43EC0D04" w14:textId="77777777" w:rsidR="00E42046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Codice</w:t>
            </w:r>
          </w:p>
          <w:p w14:paraId="7700F8EA" w14:textId="6727FDFA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operazione</w:t>
            </w:r>
          </w:p>
        </w:tc>
        <w:tc>
          <w:tcPr>
            <w:tcW w:w="1907" w:type="dxa"/>
          </w:tcPr>
          <w:p w14:paraId="60980AC7" w14:textId="1C059A94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SPESA RICHIESTA </w:t>
            </w:r>
            <w:r w:rsidR="00FE653D">
              <w:rPr>
                <w:rFonts w:asciiTheme="majorHAnsi" w:hAnsiTheme="majorHAnsi" w:cstheme="majorHAnsi"/>
                <w:bCs/>
                <w:sz w:val="20"/>
                <w:szCs w:val="20"/>
              </w:rPr>
              <w:t>in DOMANDA INIZIALE</w:t>
            </w:r>
          </w:p>
          <w:p w14:paraId="61E9F751" w14:textId="34DFFE2B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(AL NETTO DI IVA) </w:t>
            </w:r>
          </w:p>
        </w:tc>
        <w:tc>
          <w:tcPr>
            <w:tcW w:w="1985" w:type="dxa"/>
          </w:tcPr>
          <w:p w14:paraId="67C1D808" w14:textId="77777777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SPESA AMMESSA A FINANZIAMENTO </w:t>
            </w:r>
          </w:p>
          <w:p w14:paraId="4553CFE8" w14:textId="10268912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(AL NETTO DI IVA) </w:t>
            </w:r>
          </w:p>
        </w:tc>
        <w:tc>
          <w:tcPr>
            <w:tcW w:w="1984" w:type="dxa"/>
          </w:tcPr>
          <w:p w14:paraId="3B5BCAE7" w14:textId="307D160F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>SPESA</w:t>
            </w:r>
            <w:r w:rsidR="00FE653D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EFFETTIVAMENTE</w:t>
            </w: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SOSTENUTA</w:t>
            </w:r>
          </w:p>
          <w:p w14:paraId="7927885F" w14:textId="31653C06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(AL NETTO DI IVA) </w:t>
            </w:r>
          </w:p>
        </w:tc>
      </w:tr>
      <w:tr w:rsidR="00E42046" w:rsidRPr="006672FE" w14:paraId="04A1F1B6" w14:textId="77777777" w:rsidTr="008019D1">
        <w:trPr>
          <w:trHeight w:hRule="exact" w:val="284"/>
        </w:trPr>
        <w:tc>
          <w:tcPr>
            <w:tcW w:w="1980" w:type="dxa"/>
            <w:vMerge w:val="restart"/>
            <w:vAlign w:val="center"/>
          </w:tcPr>
          <w:p w14:paraId="47D9A178" w14:textId="0FBDFCA7" w:rsidR="00E42046" w:rsidRPr="00E026B9" w:rsidRDefault="00E42046" w:rsidP="00E026B9">
            <w:pPr>
              <w:spacing w:line="240" w:lineRule="auto"/>
              <w:jc w:val="left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E026B9">
              <w:rPr>
                <w:rFonts w:asciiTheme="majorHAnsi" w:hAnsiTheme="majorHAnsi" w:cstheme="majorHAnsi"/>
                <w:bCs/>
                <w:sz w:val="20"/>
                <w:szCs w:val="20"/>
              </w:rPr>
              <w:t>Opere edili ed impianti fissi</w:t>
            </w:r>
          </w:p>
        </w:tc>
        <w:tc>
          <w:tcPr>
            <w:tcW w:w="5198" w:type="dxa"/>
          </w:tcPr>
          <w:p w14:paraId="03145788" w14:textId="66AF80B0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1</w:t>
            </w:r>
            <w:r w:rsidR="00853FA6">
              <w:rPr>
                <w:rFonts w:ascii="Helvetica-Light" w:hAnsi="Helvetica-Light"/>
                <w:sz w:val="20"/>
                <w:szCs w:val="20"/>
              </w:rPr>
              <w:t xml:space="preserve"> (indicare anche l’AZIONE)</w:t>
            </w:r>
          </w:p>
        </w:tc>
        <w:tc>
          <w:tcPr>
            <w:tcW w:w="1116" w:type="dxa"/>
          </w:tcPr>
          <w:p w14:paraId="4C1CD7AD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3E6EB534" w14:textId="7B5A23D0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382A5998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4BBBF48F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2907B2D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53C28BD6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697B7DD6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2</w:t>
            </w:r>
          </w:p>
        </w:tc>
        <w:tc>
          <w:tcPr>
            <w:tcW w:w="1116" w:type="dxa"/>
          </w:tcPr>
          <w:p w14:paraId="2F76F4D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41976690" w14:textId="098ADE18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68468AC3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75463C9E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6C71CB9A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1BD237E7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6AB7687D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3</w:t>
            </w:r>
          </w:p>
        </w:tc>
        <w:tc>
          <w:tcPr>
            <w:tcW w:w="1116" w:type="dxa"/>
          </w:tcPr>
          <w:p w14:paraId="2BF61A4E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19307FDE" w14:textId="019AD550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74A6362C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27791D9D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7F683A3D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649CBC4B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6BF07212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….</w:t>
            </w:r>
          </w:p>
        </w:tc>
        <w:tc>
          <w:tcPr>
            <w:tcW w:w="1116" w:type="dxa"/>
          </w:tcPr>
          <w:p w14:paraId="331FA4F0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0254FACE" w14:textId="1B5BFDAD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1126516F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060EC355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D414041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5C8F365C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7D255F87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</w:p>
        </w:tc>
        <w:tc>
          <w:tcPr>
            <w:tcW w:w="1116" w:type="dxa"/>
          </w:tcPr>
          <w:p w14:paraId="124212C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1DCEC4C4" w14:textId="6007472A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205F5D76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05912B92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406ACA44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3B4ACAA4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3F4CC4ED" w14:textId="54694647" w:rsidR="00E42046" w:rsidRPr="00FE19D7" w:rsidRDefault="00E42046" w:rsidP="009A2089">
            <w:pPr>
              <w:jc w:val="right"/>
              <w:rPr>
                <w:rFonts w:ascii="Arial" w:hAnsi="Arial" w:cs="Arial"/>
                <w:bCs/>
              </w:rPr>
            </w:pPr>
            <w:r w:rsidRPr="00FE19D7">
              <w:rPr>
                <w:rFonts w:ascii="Helvetica-Light" w:hAnsi="Helvetica-Light"/>
                <w:bCs/>
              </w:rPr>
              <w:t xml:space="preserve">TOTALE </w:t>
            </w:r>
            <w:r w:rsidRPr="00FE19D7">
              <w:rPr>
                <w:rFonts w:ascii="Arial" w:hAnsi="Arial" w:cs="Arial"/>
                <w:bCs/>
              </w:rPr>
              <w:t>€</w:t>
            </w:r>
          </w:p>
        </w:tc>
        <w:tc>
          <w:tcPr>
            <w:tcW w:w="1116" w:type="dxa"/>
            <w:shd w:val="clear" w:color="auto" w:fill="E7E6E6" w:themeFill="background2"/>
          </w:tcPr>
          <w:p w14:paraId="33B86400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shd w:val="clear" w:color="auto" w:fill="E7E6E6" w:themeFill="background2"/>
          </w:tcPr>
          <w:p w14:paraId="7F2B9FA5" w14:textId="0BD634E8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shd w:val="clear" w:color="auto" w:fill="E7E6E6" w:themeFill="background2"/>
          </w:tcPr>
          <w:p w14:paraId="47987E3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shd w:val="clear" w:color="auto" w:fill="E7E6E6" w:themeFill="background2"/>
          </w:tcPr>
          <w:p w14:paraId="402E046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9D058AE" w14:textId="77777777" w:rsidTr="008019D1">
        <w:trPr>
          <w:trHeight w:hRule="exact" w:val="284"/>
        </w:trPr>
        <w:tc>
          <w:tcPr>
            <w:tcW w:w="1980" w:type="dxa"/>
            <w:vMerge w:val="restart"/>
          </w:tcPr>
          <w:p w14:paraId="5BDE620D" w14:textId="44EC5C75" w:rsidR="00E42046" w:rsidRPr="00E026B9" w:rsidRDefault="00E42046" w:rsidP="00E026B9">
            <w:pPr>
              <w:spacing w:line="240" w:lineRule="auto"/>
              <w:jc w:val="left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bookmarkStart w:id="2" w:name="_Hlk171688201"/>
            <w:r w:rsidRPr="00E026B9">
              <w:rPr>
                <w:rFonts w:asciiTheme="majorHAnsi" w:hAnsiTheme="majorHAnsi" w:cstheme="majorHAnsi"/>
                <w:bCs/>
                <w:sz w:val="20"/>
                <w:szCs w:val="20"/>
              </w:rPr>
              <w:t>Macchinari, attrezzature ed impianti specifici</w:t>
            </w:r>
          </w:p>
        </w:tc>
        <w:tc>
          <w:tcPr>
            <w:tcW w:w="5198" w:type="dxa"/>
          </w:tcPr>
          <w:p w14:paraId="7D647445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1</w:t>
            </w:r>
          </w:p>
        </w:tc>
        <w:tc>
          <w:tcPr>
            <w:tcW w:w="1116" w:type="dxa"/>
          </w:tcPr>
          <w:p w14:paraId="2F52522B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11CD7C52" w14:textId="43E124EC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1327160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5D83F163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0BBD91F9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38E6CC66" w14:textId="77777777" w:rsidR="00E42046" w:rsidRPr="00FE19D7" w:rsidRDefault="00E42046" w:rsidP="009A208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093C3FF2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2</w:t>
            </w:r>
          </w:p>
        </w:tc>
        <w:tc>
          <w:tcPr>
            <w:tcW w:w="1116" w:type="dxa"/>
          </w:tcPr>
          <w:p w14:paraId="691ED0AB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676DE70D" w14:textId="04270CB3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7E45CA24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5668C0E9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3A739055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0295C372" w14:textId="77777777" w:rsidR="00E42046" w:rsidRPr="00FE19D7" w:rsidRDefault="00E42046" w:rsidP="009A208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4677928D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3</w:t>
            </w:r>
          </w:p>
        </w:tc>
        <w:tc>
          <w:tcPr>
            <w:tcW w:w="1116" w:type="dxa"/>
          </w:tcPr>
          <w:p w14:paraId="2A162F2F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743E1685" w14:textId="5E381F50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0CF2E15C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5CBC2F68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47AC560A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7E74E7C3" w14:textId="77777777" w:rsidR="00E42046" w:rsidRPr="00FE19D7" w:rsidRDefault="00E42046" w:rsidP="009A208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65EC30B4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….</w:t>
            </w:r>
          </w:p>
        </w:tc>
        <w:tc>
          <w:tcPr>
            <w:tcW w:w="1116" w:type="dxa"/>
          </w:tcPr>
          <w:p w14:paraId="5EC4E73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311555D0" w14:textId="301CDFDD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1A89E009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36647A15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75224662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396D9261" w14:textId="77777777" w:rsidR="00E42046" w:rsidRPr="00FE19D7" w:rsidRDefault="00E42046" w:rsidP="009A208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3B95576C" w14:textId="3041C04D" w:rsidR="00E42046" w:rsidRPr="006672FE" w:rsidRDefault="00E42046" w:rsidP="009A2089">
            <w:pPr>
              <w:jc w:val="right"/>
              <w:rPr>
                <w:rFonts w:ascii="Helvetica-Light" w:hAnsi="Helvetica-Light"/>
              </w:rPr>
            </w:pPr>
            <w:r w:rsidRPr="00FE19D7">
              <w:rPr>
                <w:rFonts w:ascii="Helvetica-Light" w:hAnsi="Helvetica-Light"/>
              </w:rPr>
              <w:t xml:space="preserve">TOTALE </w:t>
            </w:r>
            <w:r w:rsidRPr="00FE19D7">
              <w:rPr>
                <w:rFonts w:ascii="Arial" w:hAnsi="Arial" w:cs="Arial"/>
              </w:rPr>
              <w:t>€</w:t>
            </w:r>
          </w:p>
        </w:tc>
        <w:tc>
          <w:tcPr>
            <w:tcW w:w="1116" w:type="dxa"/>
            <w:shd w:val="clear" w:color="auto" w:fill="E7E6E6" w:themeFill="background2"/>
          </w:tcPr>
          <w:p w14:paraId="139A5216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shd w:val="clear" w:color="auto" w:fill="E7E6E6" w:themeFill="background2"/>
          </w:tcPr>
          <w:p w14:paraId="6B47AF4F" w14:textId="42E62EB3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shd w:val="clear" w:color="auto" w:fill="E7E6E6" w:themeFill="background2"/>
          </w:tcPr>
          <w:p w14:paraId="381D6B2D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shd w:val="clear" w:color="auto" w:fill="E7E6E6" w:themeFill="background2"/>
          </w:tcPr>
          <w:p w14:paraId="5BA57264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bookmarkEnd w:id="2"/>
      <w:tr w:rsidR="00E42046" w:rsidRPr="006672FE" w14:paraId="56F80A2C" w14:textId="77777777" w:rsidTr="008019D1">
        <w:trPr>
          <w:trHeight w:hRule="exact" w:val="284"/>
        </w:trPr>
        <w:tc>
          <w:tcPr>
            <w:tcW w:w="1980" w:type="dxa"/>
            <w:vMerge w:val="restart"/>
          </w:tcPr>
          <w:p w14:paraId="10CA34A3" w14:textId="3E0C70AE" w:rsidR="00E42046" w:rsidRPr="00E026B9" w:rsidRDefault="00E42046" w:rsidP="00E026B9">
            <w:pPr>
              <w:spacing w:line="240" w:lineRule="auto"/>
              <w:jc w:val="left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E026B9">
              <w:rPr>
                <w:rFonts w:asciiTheme="majorHAnsi" w:hAnsiTheme="majorHAnsi" w:cstheme="majorHAnsi"/>
                <w:bCs/>
                <w:sz w:val="20"/>
                <w:szCs w:val="20"/>
              </w:rPr>
              <w:t>Certificazioni</w:t>
            </w:r>
            <w:r w:rsidR="00F37BE6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, </w:t>
            </w:r>
            <w:r w:rsidRPr="00E026B9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controlli</w:t>
            </w:r>
            <w:r w:rsidR="00F37BE6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e processi.</w:t>
            </w:r>
          </w:p>
        </w:tc>
        <w:tc>
          <w:tcPr>
            <w:tcW w:w="5198" w:type="dxa"/>
          </w:tcPr>
          <w:p w14:paraId="38521C72" w14:textId="77777777" w:rsidR="00E42046" w:rsidRPr="006672FE" w:rsidRDefault="00E42046" w:rsidP="003F78D4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1</w:t>
            </w:r>
          </w:p>
        </w:tc>
        <w:tc>
          <w:tcPr>
            <w:tcW w:w="1116" w:type="dxa"/>
          </w:tcPr>
          <w:p w14:paraId="0D29E54A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411A02FA" w14:textId="57A26C84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1DF10830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42D3EB56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B687162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04AB2237" w14:textId="77777777" w:rsidR="00E42046" w:rsidRPr="00FE19D7" w:rsidRDefault="00E42046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344C3E7F" w14:textId="77777777" w:rsidR="00E42046" w:rsidRPr="006672FE" w:rsidRDefault="00E42046" w:rsidP="003F78D4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2</w:t>
            </w:r>
          </w:p>
        </w:tc>
        <w:tc>
          <w:tcPr>
            <w:tcW w:w="1116" w:type="dxa"/>
          </w:tcPr>
          <w:p w14:paraId="1968ED54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6C064F8C" w14:textId="1B4DF97D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49269DA7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697AE9CE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E58E681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60D28581" w14:textId="77777777" w:rsidR="00E42046" w:rsidRPr="00FE19D7" w:rsidRDefault="00E42046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07589BF4" w14:textId="77777777" w:rsidR="00E42046" w:rsidRPr="006672FE" w:rsidRDefault="00E42046" w:rsidP="003F78D4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3</w:t>
            </w:r>
          </w:p>
        </w:tc>
        <w:tc>
          <w:tcPr>
            <w:tcW w:w="1116" w:type="dxa"/>
          </w:tcPr>
          <w:p w14:paraId="75732F53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6D639D4E" w14:textId="69657CD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2196A5FC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2B6A76B6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30C4F4D4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238FBA28" w14:textId="77777777" w:rsidR="00E42046" w:rsidRPr="00FE19D7" w:rsidRDefault="00E42046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5BE55B75" w14:textId="77777777" w:rsidR="00E42046" w:rsidRPr="006672FE" w:rsidRDefault="00E42046" w:rsidP="003F78D4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….</w:t>
            </w:r>
          </w:p>
        </w:tc>
        <w:tc>
          <w:tcPr>
            <w:tcW w:w="1116" w:type="dxa"/>
          </w:tcPr>
          <w:p w14:paraId="0BB0B0AB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08F289EC" w14:textId="5EEB8095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5BA1E438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6CBD2F1A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6A31E894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0EF13093" w14:textId="77777777" w:rsidR="00E42046" w:rsidRPr="00FE19D7" w:rsidRDefault="00E42046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55E13CC9" w14:textId="22C0439E" w:rsidR="00E42046" w:rsidRPr="006672FE" w:rsidRDefault="00E42046" w:rsidP="003F78D4">
            <w:pPr>
              <w:jc w:val="right"/>
              <w:rPr>
                <w:rFonts w:ascii="Helvetica-Light" w:hAnsi="Helvetica-Light"/>
              </w:rPr>
            </w:pPr>
            <w:r w:rsidRPr="00FE19D7">
              <w:rPr>
                <w:rFonts w:ascii="Helvetica-Light" w:hAnsi="Helvetica-Light"/>
              </w:rPr>
              <w:t xml:space="preserve">TOTALE </w:t>
            </w:r>
            <w:r w:rsidRPr="00FE19D7">
              <w:rPr>
                <w:rFonts w:ascii="Arial" w:hAnsi="Arial" w:cs="Arial"/>
              </w:rPr>
              <w:t>€</w:t>
            </w:r>
          </w:p>
        </w:tc>
        <w:tc>
          <w:tcPr>
            <w:tcW w:w="1116" w:type="dxa"/>
            <w:shd w:val="clear" w:color="auto" w:fill="E7E6E6" w:themeFill="background2"/>
          </w:tcPr>
          <w:p w14:paraId="19EC20A9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shd w:val="clear" w:color="auto" w:fill="E7E6E6" w:themeFill="background2"/>
          </w:tcPr>
          <w:p w14:paraId="3CE5CC80" w14:textId="1476501D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shd w:val="clear" w:color="auto" w:fill="E7E6E6" w:themeFill="background2"/>
          </w:tcPr>
          <w:p w14:paraId="56E33067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shd w:val="clear" w:color="auto" w:fill="E7E6E6" w:themeFill="background2"/>
          </w:tcPr>
          <w:p w14:paraId="64C4BA74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79DEF23F" w14:textId="77777777" w:rsidTr="008019D1">
        <w:trPr>
          <w:trHeight w:hRule="exact" w:val="284"/>
        </w:trPr>
        <w:tc>
          <w:tcPr>
            <w:tcW w:w="7178" w:type="dxa"/>
            <w:gridSpan w:val="2"/>
          </w:tcPr>
          <w:p w14:paraId="3EF3188F" w14:textId="1F893483" w:rsidR="00E42046" w:rsidRPr="001C3880" w:rsidRDefault="00E42046" w:rsidP="009A2089">
            <w:pPr>
              <w:jc w:val="right"/>
              <w:rPr>
                <w:rFonts w:ascii="Helvetica-Light" w:hAnsi="Helvetica-Light"/>
              </w:rPr>
            </w:pPr>
            <w:r w:rsidRPr="001C3880">
              <w:rPr>
                <w:rFonts w:ascii="Helvetica-Light" w:hAnsi="Helvetica-Light"/>
              </w:rPr>
              <w:t xml:space="preserve">TOTALE INVESTIMENTI </w:t>
            </w:r>
            <w:r w:rsidRPr="001C3880">
              <w:rPr>
                <w:rFonts w:ascii="Arial" w:hAnsi="Arial" w:cs="Arial"/>
              </w:rPr>
              <w:t>€</w:t>
            </w:r>
          </w:p>
        </w:tc>
        <w:tc>
          <w:tcPr>
            <w:tcW w:w="1116" w:type="dxa"/>
            <w:shd w:val="clear" w:color="auto" w:fill="E7E6E6" w:themeFill="background2"/>
          </w:tcPr>
          <w:p w14:paraId="2B2F6774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shd w:val="clear" w:color="auto" w:fill="E7E6E6" w:themeFill="background2"/>
          </w:tcPr>
          <w:p w14:paraId="0F0202A4" w14:textId="12ADA8BF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shd w:val="clear" w:color="auto" w:fill="E7E6E6" w:themeFill="background2"/>
          </w:tcPr>
          <w:p w14:paraId="5B2BF524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shd w:val="clear" w:color="auto" w:fill="E7E6E6" w:themeFill="background2"/>
          </w:tcPr>
          <w:p w14:paraId="40683C52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DA57F6" w:rsidRPr="006672FE" w14:paraId="50D84333" w14:textId="77777777" w:rsidTr="008019D1">
        <w:trPr>
          <w:trHeight w:hRule="exact" w:val="284"/>
        </w:trPr>
        <w:tc>
          <w:tcPr>
            <w:tcW w:w="1980" w:type="dxa"/>
            <w:vMerge w:val="restart"/>
            <w:vAlign w:val="center"/>
          </w:tcPr>
          <w:p w14:paraId="6B4F21DD" w14:textId="0DECF139" w:rsidR="00DA57F6" w:rsidRPr="00E026B9" w:rsidRDefault="00DA57F6" w:rsidP="00E026B9">
            <w:pPr>
              <w:spacing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E026B9">
              <w:rPr>
                <w:rFonts w:asciiTheme="majorHAnsi" w:hAnsiTheme="majorHAnsi" w:cstheme="majorHAnsi"/>
                <w:sz w:val="20"/>
                <w:szCs w:val="20"/>
              </w:rPr>
              <w:t>Spese generali</w:t>
            </w:r>
          </w:p>
          <w:p w14:paraId="1E880989" w14:textId="55D31ABD" w:rsidR="00DA57F6" w:rsidRPr="00FE19D7" w:rsidRDefault="00DA57F6" w:rsidP="00FE19D7">
            <w:pPr>
              <w:spacing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sz w:val="20"/>
                <w:szCs w:val="20"/>
              </w:rPr>
              <w:t>(max 12 % delle spese)</w:t>
            </w:r>
          </w:p>
        </w:tc>
        <w:tc>
          <w:tcPr>
            <w:tcW w:w="5198" w:type="dxa"/>
          </w:tcPr>
          <w:p w14:paraId="63E288C9" w14:textId="77777777" w:rsidR="00DA57F6" w:rsidRPr="006672FE" w:rsidRDefault="00DA57F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1</w:t>
            </w:r>
          </w:p>
        </w:tc>
        <w:tc>
          <w:tcPr>
            <w:tcW w:w="1116" w:type="dxa"/>
          </w:tcPr>
          <w:p w14:paraId="2E308B07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04A673D2" w14:textId="54A08C3B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00B5E8E1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5DB3ABF2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</w:tr>
      <w:tr w:rsidR="00DA57F6" w:rsidRPr="006672FE" w14:paraId="3CAF10CE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1396CA21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5198" w:type="dxa"/>
          </w:tcPr>
          <w:p w14:paraId="1AD51C39" w14:textId="77777777" w:rsidR="00DA57F6" w:rsidRPr="006672FE" w:rsidRDefault="00DA57F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2</w:t>
            </w:r>
          </w:p>
        </w:tc>
        <w:tc>
          <w:tcPr>
            <w:tcW w:w="1116" w:type="dxa"/>
          </w:tcPr>
          <w:p w14:paraId="4B39BE1D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7CA86E13" w14:textId="17524BFC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6493D805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16D3213E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</w:tr>
      <w:tr w:rsidR="00DA57F6" w:rsidRPr="006672FE" w14:paraId="146FF845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23247B0A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5198" w:type="dxa"/>
          </w:tcPr>
          <w:p w14:paraId="4990FE0E" w14:textId="77777777" w:rsidR="00DA57F6" w:rsidRPr="006672FE" w:rsidRDefault="00DA57F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3</w:t>
            </w:r>
          </w:p>
        </w:tc>
        <w:tc>
          <w:tcPr>
            <w:tcW w:w="1116" w:type="dxa"/>
          </w:tcPr>
          <w:p w14:paraId="73B591C6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5A6F4D9B" w14:textId="013F47E3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7B010A13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71EC61C7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</w:tr>
      <w:tr w:rsidR="00DA57F6" w:rsidRPr="006672FE" w14:paraId="35A20E7D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269434FA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5198" w:type="dxa"/>
          </w:tcPr>
          <w:p w14:paraId="1EC1205B" w14:textId="77777777" w:rsidR="00DA57F6" w:rsidRPr="006672FE" w:rsidRDefault="00DA57F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….</w:t>
            </w:r>
          </w:p>
        </w:tc>
        <w:tc>
          <w:tcPr>
            <w:tcW w:w="1116" w:type="dxa"/>
          </w:tcPr>
          <w:p w14:paraId="62493AFC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72030C1C" w14:textId="17A64F9F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79F49231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</w:tcPr>
          <w:p w14:paraId="3699641A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</w:tr>
      <w:tr w:rsidR="00DA57F6" w:rsidRPr="006672FE" w14:paraId="0412105D" w14:textId="77777777" w:rsidTr="008019D1">
        <w:trPr>
          <w:trHeight w:hRule="exact" w:val="284"/>
        </w:trPr>
        <w:tc>
          <w:tcPr>
            <w:tcW w:w="1980" w:type="dxa"/>
            <w:vMerge/>
          </w:tcPr>
          <w:p w14:paraId="2512B178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5198" w:type="dxa"/>
          </w:tcPr>
          <w:p w14:paraId="592F1D30" w14:textId="34E0A166" w:rsidR="00DA57F6" w:rsidRPr="006672FE" w:rsidRDefault="00DA57F6" w:rsidP="009A2089">
            <w:pPr>
              <w:jc w:val="right"/>
              <w:rPr>
                <w:rFonts w:ascii="Helvetica-Light" w:hAnsi="Helvetica-Light"/>
              </w:rPr>
            </w:pPr>
            <w:r w:rsidRPr="00FE19D7">
              <w:rPr>
                <w:rFonts w:ascii="Helvetica-Light" w:hAnsi="Helvetica-Light"/>
              </w:rPr>
              <w:t xml:space="preserve">TOTALE </w:t>
            </w:r>
            <w:r w:rsidRPr="00FE19D7">
              <w:rPr>
                <w:rFonts w:ascii="Arial" w:hAnsi="Arial" w:cs="Arial"/>
              </w:rPr>
              <w:t>€</w:t>
            </w:r>
          </w:p>
        </w:tc>
        <w:tc>
          <w:tcPr>
            <w:tcW w:w="1116" w:type="dxa"/>
            <w:shd w:val="clear" w:color="auto" w:fill="E7E6E6" w:themeFill="background2"/>
          </w:tcPr>
          <w:p w14:paraId="049572AE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shd w:val="clear" w:color="auto" w:fill="E7E6E6" w:themeFill="background2"/>
          </w:tcPr>
          <w:p w14:paraId="7F7F970C" w14:textId="2E68C68A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shd w:val="clear" w:color="auto" w:fill="E7E6E6" w:themeFill="background2"/>
          </w:tcPr>
          <w:p w14:paraId="5CD294AE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shd w:val="clear" w:color="auto" w:fill="E7E6E6" w:themeFill="background2"/>
          </w:tcPr>
          <w:p w14:paraId="159EB1A7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</w:tr>
      <w:tr w:rsidR="00DA57F6" w:rsidRPr="006672FE" w14:paraId="0C951DDC" w14:textId="77777777" w:rsidTr="008019D1">
        <w:trPr>
          <w:trHeight w:val="235"/>
        </w:trPr>
        <w:tc>
          <w:tcPr>
            <w:tcW w:w="1980" w:type="dxa"/>
            <w:vMerge/>
          </w:tcPr>
          <w:p w14:paraId="440A7835" w14:textId="77777777" w:rsidR="00DA57F6" w:rsidRPr="006672FE" w:rsidRDefault="00DA57F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5198" w:type="dxa"/>
          </w:tcPr>
          <w:p w14:paraId="60B25A79" w14:textId="1CA61ABE" w:rsidR="00DA57F6" w:rsidRPr="00FE19D7" w:rsidRDefault="00DA57F6" w:rsidP="009A2089">
            <w:pPr>
              <w:jc w:val="right"/>
              <w:rPr>
                <w:rFonts w:ascii="Helvetica-Light" w:hAnsi="Helvetica-Light"/>
                <w:bCs/>
              </w:rPr>
            </w:pPr>
            <w:r w:rsidRPr="00FE19D7">
              <w:rPr>
                <w:rFonts w:ascii="Helvetica-Light" w:hAnsi="Helvetica-Light"/>
                <w:bCs/>
              </w:rPr>
              <w:t>TOTALE SPESE</w:t>
            </w:r>
            <w:r>
              <w:rPr>
                <w:rFonts w:ascii="Helvetica-Light" w:hAnsi="Helvetica-Light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€</w:t>
            </w:r>
            <w:r w:rsidRPr="00FE19D7">
              <w:rPr>
                <w:rFonts w:ascii="Helvetica-Light" w:hAnsi="Helvetica-Light"/>
                <w:bCs/>
              </w:rPr>
              <w:t xml:space="preserve"> </w:t>
            </w:r>
          </w:p>
        </w:tc>
        <w:tc>
          <w:tcPr>
            <w:tcW w:w="1116" w:type="dxa"/>
            <w:shd w:val="clear" w:color="auto" w:fill="E7E6E6" w:themeFill="background2"/>
          </w:tcPr>
          <w:p w14:paraId="34F3CF31" w14:textId="77777777" w:rsidR="00DA57F6" w:rsidRPr="006672FE" w:rsidRDefault="00DA57F6" w:rsidP="009A2089">
            <w:pPr>
              <w:rPr>
                <w:rFonts w:ascii="Helvetica-Light" w:hAnsi="Helvetica-Light"/>
                <w:color w:val="FFFF00"/>
              </w:rPr>
            </w:pPr>
          </w:p>
        </w:tc>
        <w:tc>
          <w:tcPr>
            <w:tcW w:w="1907" w:type="dxa"/>
            <w:shd w:val="clear" w:color="auto" w:fill="E7E6E6" w:themeFill="background2"/>
          </w:tcPr>
          <w:p w14:paraId="3545D044" w14:textId="745D28D1" w:rsidR="00DA57F6" w:rsidRPr="006672FE" w:rsidRDefault="00DA57F6" w:rsidP="009A2089">
            <w:pPr>
              <w:rPr>
                <w:rFonts w:ascii="Helvetica-Light" w:hAnsi="Helvetica-Light"/>
                <w:color w:val="FFFF00"/>
              </w:rPr>
            </w:pPr>
          </w:p>
        </w:tc>
        <w:tc>
          <w:tcPr>
            <w:tcW w:w="1985" w:type="dxa"/>
            <w:shd w:val="clear" w:color="auto" w:fill="E7E6E6" w:themeFill="background2"/>
          </w:tcPr>
          <w:p w14:paraId="5253814A" w14:textId="77777777" w:rsidR="00DA57F6" w:rsidRPr="006672FE" w:rsidRDefault="00DA57F6" w:rsidP="009A2089">
            <w:pPr>
              <w:rPr>
                <w:rFonts w:ascii="Helvetica-Light" w:hAnsi="Helvetica-Light"/>
                <w:color w:val="FFFF00"/>
              </w:rPr>
            </w:pPr>
          </w:p>
        </w:tc>
        <w:tc>
          <w:tcPr>
            <w:tcW w:w="1984" w:type="dxa"/>
            <w:shd w:val="clear" w:color="auto" w:fill="E7E6E6" w:themeFill="background2"/>
          </w:tcPr>
          <w:p w14:paraId="6893E3C0" w14:textId="77777777" w:rsidR="00DA57F6" w:rsidRPr="006672FE" w:rsidRDefault="00DA57F6" w:rsidP="009A2089">
            <w:pPr>
              <w:rPr>
                <w:rFonts w:ascii="Helvetica-Light" w:hAnsi="Helvetica-Light"/>
                <w:color w:val="FFFF00"/>
              </w:rPr>
            </w:pPr>
          </w:p>
        </w:tc>
      </w:tr>
    </w:tbl>
    <w:p w14:paraId="4FA743FB" w14:textId="77777777" w:rsidR="00D3562F" w:rsidRPr="006672FE" w:rsidRDefault="00D3562F" w:rsidP="00D3562F">
      <w:pPr>
        <w:spacing w:after="0" w:line="240" w:lineRule="auto"/>
        <w:rPr>
          <w:rFonts w:ascii="Helvetica-Light" w:hAnsi="Helvetica-Light"/>
          <w:sz w:val="16"/>
          <w:szCs w:val="16"/>
        </w:rPr>
      </w:pPr>
    </w:p>
    <w:p w14:paraId="62B948BD" w14:textId="2FF9BAB2" w:rsidR="00A32023" w:rsidRPr="00DF35A8" w:rsidRDefault="008C2DE3" w:rsidP="008C2DE3">
      <w:pPr>
        <w:ind w:left="708"/>
        <w:rPr>
          <w:rFonts w:ascii="Century Gothic" w:hAnsi="Century Gothic"/>
          <w:b/>
          <w:bCs/>
        </w:rPr>
      </w:pPr>
      <w:bookmarkStart w:id="3" w:name="_Hlk71634010"/>
      <w:r w:rsidRPr="00DF35A8">
        <w:rPr>
          <w:rFonts w:ascii="Century Gothic" w:hAnsi="Century Gothic"/>
          <w:b/>
          <w:bCs/>
        </w:rPr>
        <w:t>D</w:t>
      </w:r>
      <w:r w:rsidR="00A32023" w:rsidRPr="00DF35A8">
        <w:rPr>
          <w:rFonts w:ascii="Century Gothic" w:hAnsi="Century Gothic"/>
          <w:b/>
          <w:bCs/>
        </w:rPr>
        <w:t>ata</w:t>
      </w:r>
      <w:r w:rsidR="00A32023" w:rsidRPr="00DF35A8">
        <w:rPr>
          <w:rFonts w:ascii="Century Gothic" w:hAnsi="Century Gothic"/>
          <w:b/>
          <w:bCs/>
        </w:rPr>
        <w:tab/>
      </w:r>
      <w:r w:rsidR="00A32023" w:rsidRPr="00DF35A8">
        <w:rPr>
          <w:rFonts w:ascii="Century Gothic" w:hAnsi="Century Gothic"/>
          <w:b/>
          <w:bCs/>
        </w:rPr>
        <w:tab/>
      </w:r>
      <w:r w:rsidR="00A32023" w:rsidRPr="00DF35A8">
        <w:rPr>
          <w:rFonts w:ascii="Century Gothic" w:hAnsi="Century Gothic"/>
          <w:b/>
          <w:bCs/>
        </w:rPr>
        <w:tab/>
      </w:r>
      <w:r w:rsidR="00A32023" w:rsidRPr="00DF35A8">
        <w:rPr>
          <w:rFonts w:ascii="Century Gothic" w:hAnsi="Century Gothic"/>
          <w:b/>
          <w:bCs/>
        </w:rPr>
        <w:tab/>
      </w:r>
      <w:r w:rsidR="00A32023" w:rsidRPr="00DF35A8">
        <w:rPr>
          <w:rFonts w:ascii="Century Gothic" w:hAnsi="Century Gothic"/>
          <w:b/>
          <w:bCs/>
        </w:rPr>
        <w:tab/>
      </w:r>
      <w:r w:rsidR="00A32023" w:rsidRPr="00DF35A8">
        <w:rPr>
          <w:rFonts w:ascii="Century Gothic" w:hAnsi="Century Gothic"/>
          <w:b/>
          <w:bCs/>
        </w:rPr>
        <w:tab/>
      </w:r>
      <w:r w:rsidR="00A32023" w:rsidRPr="00DF35A8">
        <w:rPr>
          <w:rFonts w:ascii="Century Gothic" w:hAnsi="Century Gothic"/>
          <w:b/>
          <w:bCs/>
        </w:rPr>
        <w:tab/>
      </w:r>
      <w:r w:rsidR="00A32023" w:rsidRPr="00DF35A8">
        <w:rPr>
          <w:rFonts w:ascii="Century Gothic" w:hAnsi="Century Gothic"/>
          <w:b/>
          <w:bCs/>
        </w:rPr>
        <w:tab/>
      </w:r>
      <w:r w:rsidR="00A32023" w:rsidRPr="00DF35A8">
        <w:rPr>
          <w:rFonts w:ascii="Century Gothic" w:hAnsi="Century Gothic"/>
          <w:b/>
          <w:bCs/>
        </w:rPr>
        <w:tab/>
      </w:r>
      <w:r w:rsidR="00A32023" w:rsidRPr="00DF35A8">
        <w:rPr>
          <w:rFonts w:ascii="Century Gothic" w:hAnsi="Century Gothic"/>
          <w:b/>
          <w:bCs/>
        </w:rPr>
        <w:tab/>
      </w:r>
      <w:r w:rsidR="00A32023" w:rsidRPr="00DF35A8">
        <w:rPr>
          <w:rFonts w:ascii="Century Gothic" w:hAnsi="Century Gothic"/>
          <w:b/>
          <w:bCs/>
        </w:rPr>
        <w:tab/>
      </w:r>
      <w:r w:rsidR="00A32023" w:rsidRPr="00DF35A8">
        <w:rPr>
          <w:rFonts w:ascii="Century Gothic" w:hAnsi="Century Gothic"/>
          <w:b/>
          <w:bCs/>
        </w:rPr>
        <w:tab/>
      </w:r>
      <w:r w:rsidR="00A32023" w:rsidRPr="00DF35A8">
        <w:rPr>
          <w:rFonts w:ascii="Century Gothic" w:hAnsi="Century Gothic"/>
          <w:b/>
          <w:bCs/>
        </w:rPr>
        <w:tab/>
      </w:r>
      <w:r w:rsidR="00A32023" w:rsidRPr="00DF35A8">
        <w:rPr>
          <w:rFonts w:ascii="Century Gothic" w:hAnsi="Century Gothic"/>
          <w:b/>
          <w:bCs/>
        </w:rPr>
        <w:tab/>
        <w:t xml:space="preserve">Il </w:t>
      </w:r>
      <w:r w:rsidR="002B7B82" w:rsidRPr="00DF35A8">
        <w:rPr>
          <w:rFonts w:ascii="Century Gothic" w:hAnsi="Century Gothic"/>
          <w:b/>
          <w:bCs/>
        </w:rPr>
        <w:t>D</w:t>
      </w:r>
      <w:r w:rsidR="00A32023" w:rsidRPr="00DF35A8">
        <w:rPr>
          <w:rFonts w:ascii="Century Gothic" w:hAnsi="Century Gothic"/>
          <w:b/>
          <w:bCs/>
        </w:rPr>
        <w:t>ichiarante</w:t>
      </w:r>
    </w:p>
    <w:p w14:paraId="03777A05" w14:textId="6089435C" w:rsidR="006660F4" w:rsidRPr="00DF35A8" w:rsidRDefault="00A32023" w:rsidP="006672FE">
      <w:pPr>
        <w:widowControl w:val="0"/>
        <w:tabs>
          <w:tab w:val="center" w:pos="8505"/>
        </w:tabs>
        <w:suppressAutoHyphens/>
        <w:autoSpaceDN w:val="0"/>
        <w:spacing w:after="0" w:line="240" w:lineRule="auto"/>
        <w:rPr>
          <w:rFonts w:ascii="Century Gothic" w:hAnsi="Century Gothic"/>
        </w:rPr>
      </w:pPr>
      <w:r w:rsidRPr="00DF35A8">
        <w:rPr>
          <w:rFonts w:ascii="Century Gothic" w:hAnsi="Century Gothic"/>
        </w:rPr>
        <w:t xml:space="preserve">________________                                                                         </w:t>
      </w:r>
      <w:r w:rsidRPr="00DF35A8">
        <w:rPr>
          <w:rFonts w:ascii="Century Gothic" w:hAnsi="Century Gothic"/>
        </w:rPr>
        <w:tab/>
      </w:r>
      <w:r w:rsidRPr="00DF35A8">
        <w:rPr>
          <w:rFonts w:ascii="Century Gothic" w:hAnsi="Century Gothic"/>
        </w:rPr>
        <w:tab/>
      </w:r>
      <w:r w:rsidRPr="00DF35A8">
        <w:rPr>
          <w:rFonts w:ascii="Century Gothic" w:hAnsi="Century Gothic"/>
        </w:rPr>
        <w:tab/>
      </w:r>
      <w:r w:rsidRPr="00DF35A8">
        <w:rPr>
          <w:rFonts w:ascii="Century Gothic" w:hAnsi="Century Gothic"/>
        </w:rPr>
        <w:tab/>
        <w:t xml:space="preserve">         ___________________</w:t>
      </w:r>
      <w:bookmarkEnd w:id="3"/>
    </w:p>
    <w:sectPr w:rsidR="006660F4" w:rsidRPr="00DF35A8" w:rsidSect="002D5D9B">
      <w:headerReference w:type="default" r:id="rId8"/>
      <w:headerReference w:type="first" r:id="rId9"/>
      <w:footerReference w:type="first" r:id="rId10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97F81" w14:textId="77777777" w:rsidR="00F50346" w:rsidRDefault="00F50346" w:rsidP="00D020EE">
      <w:pPr>
        <w:spacing w:after="0" w:line="240" w:lineRule="auto"/>
      </w:pPr>
      <w:r>
        <w:separator/>
      </w:r>
    </w:p>
  </w:endnote>
  <w:endnote w:type="continuationSeparator" w:id="0">
    <w:p w14:paraId="05EB3108" w14:textId="77777777" w:rsidR="00F50346" w:rsidRDefault="00F50346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4C03A" w14:textId="77777777" w:rsidR="00F50346" w:rsidRDefault="00F50346" w:rsidP="00D020EE">
      <w:pPr>
        <w:spacing w:after="0" w:line="240" w:lineRule="auto"/>
      </w:pPr>
      <w:r>
        <w:separator/>
      </w:r>
    </w:p>
  </w:footnote>
  <w:footnote w:type="continuationSeparator" w:id="0">
    <w:p w14:paraId="48C82FA1" w14:textId="77777777" w:rsidR="00F50346" w:rsidRDefault="00F50346" w:rsidP="00D02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CA1C" w14:textId="6760CB3B" w:rsidR="002D5D9B" w:rsidRDefault="002D5D9B" w:rsidP="002D5D9B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F3F80" w14:textId="3CC4DD0B" w:rsidR="002D5D9B" w:rsidRDefault="002D5D9B" w:rsidP="002D5D9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E0555"/>
    <w:multiLevelType w:val="hybridMultilevel"/>
    <w:tmpl w:val="21E0F38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0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8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4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5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9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97522">
    <w:abstractNumId w:val="78"/>
  </w:num>
  <w:num w:numId="2" w16cid:durableId="1647009687">
    <w:abstractNumId w:val="43"/>
  </w:num>
  <w:num w:numId="3" w16cid:durableId="912085299">
    <w:abstractNumId w:val="71"/>
  </w:num>
  <w:num w:numId="4" w16cid:durableId="760757833">
    <w:abstractNumId w:val="61"/>
  </w:num>
  <w:num w:numId="5" w16cid:durableId="1679037317">
    <w:abstractNumId w:val="47"/>
  </w:num>
  <w:num w:numId="6" w16cid:durableId="1701204145">
    <w:abstractNumId w:val="48"/>
  </w:num>
  <w:num w:numId="7" w16cid:durableId="447698387">
    <w:abstractNumId w:val="70"/>
  </w:num>
  <w:num w:numId="8" w16cid:durableId="759714123">
    <w:abstractNumId w:val="50"/>
  </w:num>
  <w:num w:numId="9" w16cid:durableId="1426803740">
    <w:abstractNumId w:val="37"/>
  </w:num>
  <w:num w:numId="10" w16cid:durableId="348719058">
    <w:abstractNumId w:val="3"/>
  </w:num>
  <w:num w:numId="11" w16cid:durableId="407651932">
    <w:abstractNumId w:val="54"/>
  </w:num>
  <w:num w:numId="12" w16cid:durableId="732198670">
    <w:abstractNumId w:val="13"/>
  </w:num>
  <w:num w:numId="13" w16cid:durableId="2174344">
    <w:abstractNumId w:val="35"/>
  </w:num>
  <w:num w:numId="14" w16cid:durableId="51656194">
    <w:abstractNumId w:val="16"/>
  </w:num>
  <w:num w:numId="15" w16cid:durableId="14427315">
    <w:abstractNumId w:val="74"/>
  </w:num>
  <w:num w:numId="16" w16cid:durableId="1986622938">
    <w:abstractNumId w:val="34"/>
  </w:num>
  <w:num w:numId="17" w16cid:durableId="985626253">
    <w:abstractNumId w:val="41"/>
  </w:num>
  <w:num w:numId="18" w16cid:durableId="942031984">
    <w:abstractNumId w:val="12"/>
  </w:num>
  <w:num w:numId="19" w16cid:durableId="331874837">
    <w:abstractNumId w:val="79"/>
  </w:num>
  <w:num w:numId="20" w16cid:durableId="2102752068">
    <w:abstractNumId w:val="64"/>
  </w:num>
  <w:num w:numId="21" w16cid:durableId="571695565">
    <w:abstractNumId w:val="0"/>
  </w:num>
  <w:num w:numId="22" w16cid:durableId="44842693">
    <w:abstractNumId w:val="21"/>
  </w:num>
  <w:num w:numId="23" w16cid:durableId="1729648976">
    <w:abstractNumId w:val="15"/>
  </w:num>
  <w:num w:numId="24" w16cid:durableId="498234989">
    <w:abstractNumId w:val="67"/>
  </w:num>
  <w:num w:numId="25" w16cid:durableId="969481315">
    <w:abstractNumId w:val="6"/>
  </w:num>
  <w:num w:numId="26" w16cid:durableId="1267156930">
    <w:abstractNumId w:val="77"/>
  </w:num>
  <w:num w:numId="27" w16cid:durableId="1082725989">
    <w:abstractNumId w:val="68"/>
  </w:num>
  <w:num w:numId="28" w16cid:durableId="233976359">
    <w:abstractNumId w:val="22"/>
  </w:num>
  <w:num w:numId="29" w16cid:durableId="879514086">
    <w:abstractNumId w:val="58"/>
  </w:num>
  <w:num w:numId="30" w16cid:durableId="1398702026">
    <w:abstractNumId w:val="18"/>
  </w:num>
  <w:num w:numId="31" w16cid:durableId="1597012623">
    <w:abstractNumId w:val="38"/>
  </w:num>
  <w:num w:numId="32" w16cid:durableId="393048117">
    <w:abstractNumId w:val="14"/>
  </w:num>
  <w:num w:numId="33" w16cid:durableId="1270551444">
    <w:abstractNumId w:val="42"/>
  </w:num>
  <w:num w:numId="34" w16cid:durableId="887837207">
    <w:abstractNumId w:val="55"/>
  </w:num>
  <w:num w:numId="35" w16cid:durableId="1034503942">
    <w:abstractNumId w:val="56"/>
  </w:num>
  <w:num w:numId="36" w16cid:durableId="1571310381">
    <w:abstractNumId w:val="4"/>
  </w:num>
  <w:num w:numId="37" w16cid:durableId="826243177">
    <w:abstractNumId w:val="29"/>
  </w:num>
  <w:num w:numId="38" w16cid:durableId="1403482625">
    <w:abstractNumId w:val="49"/>
  </w:num>
  <w:num w:numId="39" w16cid:durableId="683092621">
    <w:abstractNumId w:val="45"/>
  </w:num>
  <w:num w:numId="40" w16cid:durableId="108862579">
    <w:abstractNumId w:val="40"/>
  </w:num>
  <w:num w:numId="41" w16cid:durableId="844055221">
    <w:abstractNumId w:val="11"/>
  </w:num>
  <w:num w:numId="42" w16cid:durableId="2053844307">
    <w:abstractNumId w:val="65"/>
  </w:num>
  <w:num w:numId="43" w16cid:durableId="914902480">
    <w:abstractNumId w:val="46"/>
  </w:num>
  <w:num w:numId="44" w16cid:durableId="1773089504">
    <w:abstractNumId w:val="80"/>
  </w:num>
  <w:num w:numId="45" w16cid:durableId="39912403">
    <w:abstractNumId w:val="73"/>
  </w:num>
  <w:num w:numId="46" w16cid:durableId="455638859">
    <w:abstractNumId w:val="63"/>
  </w:num>
  <w:num w:numId="47" w16cid:durableId="1800033370">
    <w:abstractNumId w:val="20"/>
  </w:num>
  <w:num w:numId="48" w16cid:durableId="467162303">
    <w:abstractNumId w:val="10"/>
  </w:num>
  <w:num w:numId="49" w16cid:durableId="589313528">
    <w:abstractNumId w:val="30"/>
  </w:num>
  <w:num w:numId="50" w16cid:durableId="1446387406">
    <w:abstractNumId w:val="26"/>
  </w:num>
  <w:num w:numId="51" w16cid:durableId="53243892">
    <w:abstractNumId w:val="51"/>
  </w:num>
  <w:num w:numId="52" w16cid:durableId="827474227">
    <w:abstractNumId w:val="31"/>
  </w:num>
  <w:num w:numId="53" w16cid:durableId="1663699460">
    <w:abstractNumId w:val="1"/>
  </w:num>
  <w:num w:numId="54" w16cid:durableId="971056290">
    <w:abstractNumId w:val="28"/>
  </w:num>
  <w:num w:numId="55" w16cid:durableId="90778437">
    <w:abstractNumId w:val="36"/>
  </w:num>
  <w:num w:numId="56" w16cid:durableId="1131707068">
    <w:abstractNumId w:val="8"/>
  </w:num>
  <w:num w:numId="57" w16cid:durableId="522548426">
    <w:abstractNumId w:val="52"/>
  </w:num>
  <w:num w:numId="58" w16cid:durableId="902646050">
    <w:abstractNumId w:val="62"/>
  </w:num>
  <w:num w:numId="59" w16cid:durableId="1283927462">
    <w:abstractNumId w:val="60"/>
  </w:num>
  <w:num w:numId="60" w16cid:durableId="200824310">
    <w:abstractNumId w:val="69"/>
  </w:num>
  <w:num w:numId="61" w16cid:durableId="412119277">
    <w:abstractNumId w:val="2"/>
  </w:num>
  <w:num w:numId="62" w16cid:durableId="1777604105">
    <w:abstractNumId w:val="23"/>
  </w:num>
  <w:num w:numId="63" w16cid:durableId="2078897166">
    <w:abstractNumId w:val="33"/>
  </w:num>
  <w:num w:numId="64" w16cid:durableId="222954573">
    <w:abstractNumId w:val="9"/>
  </w:num>
  <w:num w:numId="65" w16cid:durableId="1230732164">
    <w:abstractNumId w:val="44"/>
  </w:num>
  <w:num w:numId="66" w16cid:durableId="1152647640">
    <w:abstractNumId w:val="19"/>
  </w:num>
  <w:num w:numId="67" w16cid:durableId="177887686">
    <w:abstractNumId w:val="32"/>
  </w:num>
  <w:num w:numId="68" w16cid:durableId="637297354">
    <w:abstractNumId w:val="5"/>
  </w:num>
  <w:num w:numId="69" w16cid:durableId="821390216">
    <w:abstractNumId w:val="27"/>
  </w:num>
  <w:num w:numId="70" w16cid:durableId="1671519294">
    <w:abstractNumId w:val="7"/>
  </w:num>
  <w:num w:numId="71" w16cid:durableId="70011098">
    <w:abstractNumId w:val="53"/>
  </w:num>
  <w:num w:numId="72" w16cid:durableId="120420821">
    <w:abstractNumId w:val="39"/>
  </w:num>
  <w:num w:numId="73" w16cid:durableId="1825582279">
    <w:abstractNumId w:val="66"/>
  </w:num>
  <w:num w:numId="74" w16cid:durableId="503469976">
    <w:abstractNumId w:val="25"/>
  </w:num>
  <w:num w:numId="75" w16cid:durableId="399906810">
    <w:abstractNumId w:val="75"/>
  </w:num>
  <w:num w:numId="76" w16cid:durableId="1047947538">
    <w:abstractNumId w:val="59"/>
  </w:num>
  <w:num w:numId="77" w16cid:durableId="1970357880">
    <w:abstractNumId w:val="57"/>
  </w:num>
  <w:num w:numId="78" w16cid:durableId="1414664851">
    <w:abstractNumId w:val="72"/>
  </w:num>
  <w:num w:numId="79" w16cid:durableId="56638116">
    <w:abstractNumId w:val="24"/>
  </w:num>
  <w:num w:numId="80" w16cid:durableId="163787159">
    <w:abstractNumId w:val="76"/>
  </w:num>
  <w:num w:numId="81" w16cid:durableId="993491249">
    <w:abstractNumId w:val="17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42FA2"/>
    <w:rsid w:val="00055971"/>
    <w:rsid w:val="00060639"/>
    <w:rsid w:val="000608BB"/>
    <w:rsid w:val="0007177F"/>
    <w:rsid w:val="00073232"/>
    <w:rsid w:val="00073678"/>
    <w:rsid w:val="00080C46"/>
    <w:rsid w:val="000853DE"/>
    <w:rsid w:val="000A0CB3"/>
    <w:rsid w:val="000A1130"/>
    <w:rsid w:val="000D0A20"/>
    <w:rsid w:val="000E096C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621F2"/>
    <w:rsid w:val="00180C94"/>
    <w:rsid w:val="00183356"/>
    <w:rsid w:val="0018641C"/>
    <w:rsid w:val="001A02CC"/>
    <w:rsid w:val="001A2205"/>
    <w:rsid w:val="001B3973"/>
    <w:rsid w:val="001B4828"/>
    <w:rsid w:val="001B4FD5"/>
    <w:rsid w:val="001C3880"/>
    <w:rsid w:val="001C5033"/>
    <w:rsid w:val="001C6222"/>
    <w:rsid w:val="001D1EE8"/>
    <w:rsid w:val="001D3081"/>
    <w:rsid w:val="001D3C5B"/>
    <w:rsid w:val="001D7438"/>
    <w:rsid w:val="001E44EA"/>
    <w:rsid w:val="001F7CC2"/>
    <w:rsid w:val="00216174"/>
    <w:rsid w:val="00216807"/>
    <w:rsid w:val="002277D9"/>
    <w:rsid w:val="0023030C"/>
    <w:rsid w:val="002779B9"/>
    <w:rsid w:val="002826D7"/>
    <w:rsid w:val="00284638"/>
    <w:rsid w:val="00295382"/>
    <w:rsid w:val="002B4343"/>
    <w:rsid w:val="002B54FD"/>
    <w:rsid w:val="002B7B82"/>
    <w:rsid w:val="002C169C"/>
    <w:rsid w:val="002C58D8"/>
    <w:rsid w:val="002D0705"/>
    <w:rsid w:val="002D1F33"/>
    <w:rsid w:val="002D38F4"/>
    <w:rsid w:val="002D5D9B"/>
    <w:rsid w:val="002E0D82"/>
    <w:rsid w:val="002F4B92"/>
    <w:rsid w:val="00300ACD"/>
    <w:rsid w:val="00306853"/>
    <w:rsid w:val="00322021"/>
    <w:rsid w:val="003306CE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87C4C"/>
    <w:rsid w:val="00390A81"/>
    <w:rsid w:val="00390E08"/>
    <w:rsid w:val="00393437"/>
    <w:rsid w:val="003B6138"/>
    <w:rsid w:val="003E5422"/>
    <w:rsid w:val="00406DC3"/>
    <w:rsid w:val="004142BB"/>
    <w:rsid w:val="00425209"/>
    <w:rsid w:val="00440385"/>
    <w:rsid w:val="00463A41"/>
    <w:rsid w:val="00465047"/>
    <w:rsid w:val="0047540B"/>
    <w:rsid w:val="00477FC9"/>
    <w:rsid w:val="00481B13"/>
    <w:rsid w:val="00491303"/>
    <w:rsid w:val="004C5AE3"/>
    <w:rsid w:val="004D0A71"/>
    <w:rsid w:val="004D4858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347C"/>
    <w:rsid w:val="00560F04"/>
    <w:rsid w:val="005633C5"/>
    <w:rsid w:val="00571308"/>
    <w:rsid w:val="00573DF3"/>
    <w:rsid w:val="00582687"/>
    <w:rsid w:val="00582D3B"/>
    <w:rsid w:val="00590D25"/>
    <w:rsid w:val="005949FA"/>
    <w:rsid w:val="0059683A"/>
    <w:rsid w:val="0059799F"/>
    <w:rsid w:val="005A6F74"/>
    <w:rsid w:val="005C22D8"/>
    <w:rsid w:val="005C450A"/>
    <w:rsid w:val="005D1B7C"/>
    <w:rsid w:val="005D2538"/>
    <w:rsid w:val="005D4C1B"/>
    <w:rsid w:val="005D5ACA"/>
    <w:rsid w:val="005D74AC"/>
    <w:rsid w:val="005E6D28"/>
    <w:rsid w:val="005F7B6E"/>
    <w:rsid w:val="00604F06"/>
    <w:rsid w:val="00605AD1"/>
    <w:rsid w:val="00616141"/>
    <w:rsid w:val="00620422"/>
    <w:rsid w:val="0062625B"/>
    <w:rsid w:val="0063014A"/>
    <w:rsid w:val="00661EDC"/>
    <w:rsid w:val="006660F4"/>
    <w:rsid w:val="006672FE"/>
    <w:rsid w:val="00677BC4"/>
    <w:rsid w:val="00696932"/>
    <w:rsid w:val="006A394A"/>
    <w:rsid w:val="006A3991"/>
    <w:rsid w:val="006A45E6"/>
    <w:rsid w:val="006A5217"/>
    <w:rsid w:val="006A521F"/>
    <w:rsid w:val="006B029B"/>
    <w:rsid w:val="006C4792"/>
    <w:rsid w:val="006C4E4D"/>
    <w:rsid w:val="006D0A81"/>
    <w:rsid w:val="006D2664"/>
    <w:rsid w:val="006E5876"/>
    <w:rsid w:val="00720318"/>
    <w:rsid w:val="007233CB"/>
    <w:rsid w:val="0073299B"/>
    <w:rsid w:val="00742303"/>
    <w:rsid w:val="00753512"/>
    <w:rsid w:val="007617B5"/>
    <w:rsid w:val="0076787F"/>
    <w:rsid w:val="00776C12"/>
    <w:rsid w:val="00781859"/>
    <w:rsid w:val="00783157"/>
    <w:rsid w:val="00783A38"/>
    <w:rsid w:val="00794283"/>
    <w:rsid w:val="007A4C9E"/>
    <w:rsid w:val="007A533A"/>
    <w:rsid w:val="007B448E"/>
    <w:rsid w:val="007C4464"/>
    <w:rsid w:val="007F1FD8"/>
    <w:rsid w:val="007F712C"/>
    <w:rsid w:val="008017F9"/>
    <w:rsid w:val="008019D1"/>
    <w:rsid w:val="00812151"/>
    <w:rsid w:val="008132AD"/>
    <w:rsid w:val="00817DB7"/>
    <w:rsid w:val="008203D7"/>
    <w:rsid w:val="00826FE1"/>
    <w:rsid w:val="008322F8"/>
    <w:rsid w:val="00835FCD"/>
    <w:rsid w:val="00837DE0"/>
    <w:rsid w:val="008413CD"/>
    <w:rsid w:val="00844561"/>
    <w:rsid w:val="00851561"/>
    <w:rsid w:val="008533AE"/>
    <w:rsid w:val="00853FA6"/>
    <w:rsid w:val="008570F1"/>
    <w:rsid w:val="008721DC"/>
    <w:rsid w:val="00873BD2"/>
    <w:rsid w:val="00882172"/>
    <w:rsid w:val="008A0C04"/>
    <w:rsid w:val="008A12DD"/>
    <w:rsid w:val="008A1EB0"/>
    <w:rsid w:val="008A22E4"/>
    <w:rsid w:val="008B224D"/>
    <w:rsid w:val="008B702A"/>
    <w:rsid w:val="008C2931"/>
    <w:rsid w:val="008C2DE3"/>
    <w:rsid w:val="008C6ADB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75A5D"/>
    <w:rsid w:val="00990375"/>
    <w:rsid w:val="00991CE5"/>
    <w:rsid w:val="00992170"/>
    <w:rsid w:val="009A2089"/>
    <w:rsid w:val="009B02A6"/>
    <w:rsid w:val="009B23D4"/>
    <w:rsid w:val="009C13B0"/>
    <w:rsid w:val="009C4833"/>
    <w:rsid w:val="009C69D0"/>
    <w:rsid w:val="009C7F90"/>
    <w:rsid w:val="009D2CB4"/>
    <w:rsid w:val="009E31CC"/>
    <w:rsid w:val="009F7926"/>
    <w:rsid w:val="00A05F88"/>
    <w:rsid w:val="00A13D81"/>
    <w:rsid w:val="00A16A1C"/>
    <w:rsid w:val="00A24426"/>
    <w:rsid w:val="00A267E0"/>
    <w:rsid w:val="00A27929"/>
    <w:rsid w:val="00A30F63"/>
    <w:rsid w:val="00A32023"/>
    <w:rsid w:val="00A32D86"/>
    <w:rsid w:val="00A5472D"/>
    <w:rsid w:val="00A67F91"/>
    <w:rsid w:val="00A972BA"/>
    <w:rsid w:val="00AC6305"/>
    <w:rsid w:val="00AD26C0"/>
    <w:rsid w:val="00AD26DA"/>
    <w:rsid w:val="00AE4E79"/>
    <w:rsid w:val="00AE5C10"/>
    <w:rsid w:val="00AF5FD1"/>
    <w:rsid w:val="00B07BD7"/>
    <w:rsid w:val="00B1749E"/>
    <w:rsid w:val="00B17A5F"/>
    <w:rsid w:val="00B35F4E"/>
    <w:rsid w:val="00B42570"/>
    <w:rsid w:val="00B4359F"/>
    <w:rsid w:val="00B4486A"/>
    <w:rsid w:val="00B47AA6"/>
    <w:rsid w:val="00B559B7"/>
    <w:rsid w:val="00B56974"/>
    <w:rsid w:val="00B61A02"/>
    <w:rsid w:val="00B872CF"/>
    <w:rsid w:val="00BA35C0"/>
    <w:rsid w:val="00BA57C7"/>
    <w:rsid w:val="00BC11AF"/>
    <w:rsid w:val="00BC4654"/>
    <w:rsid w:val="00BC7D2F"/>
    <w:rsid w:val="00BE1452"/>
    <w:rsid w:val="00BF1829"/>
    <w:rsid w:val="00BF2CE8"/>
    <w:rsid w:val="00C02277"/>
    <w:rsid w:val="00C17CE3"/>
    <w:rsid w:val="00C34A90"/>
    <w:rsid w:val="00C61DC9"/>
    <w:rsid w:val="00C663F9"/>
    <w:rsid w:val="00C669CC"/>
    <w:rsid w:val="00C72C69"/>
    <w:rsid w:val="00C765AE"/>
    <w:rsid w:val="00C9267C"/>
    <w:rsid w:val="00CA1751"/>
    <w:rsid w:val="00CD52AA"/>
    <w:rsid w:val="00CD6B1A"/>
    <w:rsid w:val="00CE467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7124"/>
    <w:rsid w:val="00DA0387"/>
    <w:rsid w:val="00DA31C8"/>
    <w:rsid w:val="00DA57F6"/>
    <w:rsid w:val="00DE12D4"/>
    <w:rsid w:val="00DE2EC2"/>
    <w:rsid w:val="00DF2D70"/>
    <w:rsid w:val="00DF302E"/>
    <w:rsid w:val="00DF35A8"/>
    <w:rsid w:val="00DF566E"/>
    <w:rsid w:val="00E01636"/>
    <w:rsid w:val="00E0227E"/>
    <w:rsid w:val="00E026B9"/>
    <w:rsid w:val="00E0779E"/>
    <w:rsid w:val="00E1270E"/>
    <w:rsid w:val="00E24060"/>
    <w:rsid w:val="00E369FF"/>
    <w:rsid w:val="00E375CE"/>
    <w:rsid w:val="00E42046"/>
    <w:rsid w:val="00E52CD3"/>
    <w:rsid w:val="00E6639D"/>
    <w:rsid w:val="00E90D5D"/>
    <w:rsid w:val="00E94BB6"/>
    <w:rsid w:val="00EA7D87"/>
    <w:rsid w:val="00EC3C0E"/>
    <w:rsid w:val="00ED3843"/>
    <w:rsid w:val="00ED7A77"/>
    <w:rsid w:val="00EE0137"/>
    <w:rsid w:val="00EE2CED"/>
    <w:rsid w:val="00EF4088"/>
    <w:rsid w:val="00F0313B"/>
    <w:rsid w:val="00F1581E"/>
    <w:rsid w:val="00F15D6D"/>
    <w:rsid w:val="00F15F8B"/>
    <w:rsid w:val="00F30A03"/>
    <w:rsid w:val="00F37BE6"/>
    <w:rsid w:val="00F50157"/>
    <w:rsid w:val="00F50346"/>
    <w:rsid w:val="00F55DDC"/>
    <w:rsid w:val="00F56229"/>
    <w:rsid w:val="00F576A9"/>
    <w:rsid w:val="00F761D7"/>
    <w:rsid w:val="00F77050"/>
    <w:rsid w:val="00F846BE"/>
    <w:rsid w:val="00FA4D02"/>
    <w:rsid w:val="00FB3A5A"/>
    <w:rsid w:val="00FB47CF"/>
    <w:rsid w:val="00FC4BB6"/>
    <w:rsid w:val="00FC5485"/>
    <w:rsid w:val="00FD11FB"/>
    <w:rsid w:val="00FE19D7"/>
    <w:rsid w:val="00FE653D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Angelica Bigo</cp:lastModifiedBy>
  <cp:revision>27</cp:revision>
  <cp:lastPrinted>2021-05-26T10:28:00Z</cp:lastPrinted>
  <dcterms:created xsi:type="dcterms:W3CDTF">2024-06-25T10:22:00Z</dcterms:created>
  <dcterms:modified xsi:type="dcterms:W3CDTF">2026-07-17T09:43:00Z</dcterms:modified>
</cp:coreProperties>
</file>